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4B" w:rsidRDefault="0013674B" w:rsidP="0013674B">
      <w:pPr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644E55">
        <w:rPr>
          <w:rFonts w:ascii="仿宋" w:eastAsia="仿宋" w:hAnsi="仿宋" w:cs="宋体" w:hint="eastAsia"/>
          <w:b/>
          <w:kern w:val="0"/>
          <w:sz w:val="28"/>
          <w:szCs w:val="28"/>
        </w:rPr>
        <w:t>附件1、注册回执</w:t>
      </w:r>
    </w:p>
    <w:p w:rsidR="0013674B" w:rsidRPr="00644E55" w:rsidRDefault="0013674B" w:rsidP="0013674B">
      <w:pPr>
        <w:jc w:val="right"/>
        <w:rPr>
          <w:rFonts w:ascii="宋体" w:eastAsia="宋体" w:hAnsi="宋体"/>
          <w:b/>
          <w:sz w:val="28"/>
          <w:szCs w:val="28"/>
        </w:rPr>
      </w:pPr>
      <w:r w:rsidRPr="00F00629">
        <w:rPr>
          <w:rFonts w:ascii="宋体" w:eastAsia="宋体" w:hAnsi="宋体" w:hint="eastAsia"/>
          <w:b/>
          <w:sz w:val="28"/>
          <w:szCs w:val="28"/>
        </w:rPr>
        <w:t>第</w:t>
      </w:r>
      <w:r>
        <w:rPr>
          <w:rFonts w:ascii="宋体" w:eastAsia="宋体" w:hAnsi="宋体" w:hint="eastAsia"/>
          <w:b/>
          <w:sz w:val="28"/>
          <w:szCs w:val="28"/>
        </w:rPr>
        <w:t>四</w:t>
      </w:r>
      <w:r w:rsidRPr="00F00629">
        <w:rPr>
          <w:rFonts w:ascii="宋体" w:eastAsia="宋体" w:hAnsi="宋体" w:hint="eastAsia"/>
          <w:b/>
          <w:sz w:val="28"/>
          <w:szCs w:val="28"/>
        </w:rPr>
        <w:t>届陕西省实验动物科学年会及“丝路杯”竞赛</w:t>
      </w:r>
      <w:r w:rsidRPr="00644E55">
        <w:rPr>
          <w:rFonts w:ascii="宋体" w:eastAsia="宋体" w:hAnsi="宋体" w:hint="eastAsia"/>
          <w:b/>
          <w:sz w:val="28"/>
          <w:szCs w:val="28"/>
        </w:rPr>
        <w:t>赞助意向回执表</w:t>
      </w:r>
    </w:p>
    <w:p w:rsidR="0013674B" w:rsidRPr="00644E55" w:rsidRDefault="0013674B" w:rsidP="0013674B">
      <w:pPr>
        <w:widowControl/>
        <w:adjustRightInd w:val="0"/>
        <w:snapToGrid w:val="0"/>
        <w:spacing w:line="30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17"/>
        <w:gridCol w:w="136"/>
        <w:gridCol w:w="1149"/>
        <w:gridCol w:w="653"/>
        <w:gridCol w:w="3311"/>
      </w:tblGrid>
      <w:tr w:rsidR="0013674B" w:rsidRPr="00644E55" w:rsidTr="00C24D84">
        <w:trPr>
          <w:trHeight w:val="44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kern w:val="0"/>
                <w:sz w:val="12"/>
                <w:szCs w:val="12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赞助单位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ind w:left="120" w:hangingChars="50" w:hanging="120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 w:rsidRPr="00644E55">
              <w:rPr>
                <w:rFonts w:ascii="ˎ̥" w:eastAsia="宋体" w:hAnsi="ˎ̥" w:cs="宋体"/>
                <w:kern w:val="0"/>
                <w:sz w:val="24"/>
                <w:szCs w:val="24"/>
              </w:rPr>
              <w:t>Logo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13674B" w:rsidRPr="00644E55" w:rsidRDefault="0013674B" w:rsidP="00C24D84">
            <w:pPr>
              <w:widowControl/>
              <w:spacing w:line="300" w:lineRule="auto"/>
              <w:ind w:firstLineChars="200" w:firstLine="480"/>
              <w:jc w:val="left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</w:p>
        </w:tc>
      </w:tr>
      <w:tr w:rsidR="0013674B" w:rsidRPr="00644E55" w:rsidTr="00C24D84">
        <w:trPr>
          <w:trHeight w:val="44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kern w:val="0"/>
                <w:sz w:val="12"/>
                <w:szCs w:val="12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ind w:firstLineChars="200" w:firstLine="480"/>
              <w:jc w:val="left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ind w:firstLineChars="10" w:firstLine="24"/>
              <w:jc w:val="center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ind w:firstLineChars="200" w:firstLine="480"/>
              <w:jc w:val="left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</w:p>
        </w:tc>
      </w:tr>
      <w:tr w:rsidR="0013674B" w:rsidRPr="00644E55" w:rsidTr="00C24D84">
        <w:trPr>
          <w:trHeight w:val="44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ind w:firstLineChars="200" w:firstLine="480"/>
              <w:jc w:val="left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ind w:firstLineChars="16" w:firstLine="38"/>
              <w:jc w:val="center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C576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ab/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</w:p>
        </w:tc>
      </w:tr>
      <w:tr w:rsidR="0013674B" w:rsidRPr="00644E55" w:rsidTr="00C24D84">
        <w:trPr>
          <w:trHeight w:val="44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left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 w:rsidRPr="00644E55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赞助金额（元）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13674B" w:rsidRPr="00644E55" w:rsidRDefault="0013674B" w:rsidP="00C24D84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赞助类别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13674B" w:rsidRPr="00644E55" w:rsidRDefault="0013674B" w:rsidP="00C24D84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674B" w:rsidRPr="00644E55" w:rsidTr="00C24D84">
        <w:trPr>
          <w:trHeight w:val="44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5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ind w:rightChars="-52" w:right="-109"/>
              <w:jc w:val="center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</w:p>
        </w:tc>
      </w:tr>
      <w:tr w:rsidR="0013674B" w:rsidRPr="00644E55" w:rsidTr="00C24D84">
        <w:trPr>
          <w:trHeight w:val="53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预定酒店</w:t>
            </w:r>
          </w:p>
        </w:tc>
        <w:tc>
          <w:tcPr>
            <w:tcW w:w="7366" w:type="dxa"/>
            <w:gridSpan w:val="5"/>
            <w:shd w:val="clear" w:color="auto" w:fill="auto"/>
            <w:vAlign w:val="center"/>
            <w:hideMark/>
          </w:tcPr>
          <w:p w:rsidR="0013674B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西安市阳光国际大酒店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元/间/天</w:t>
            </w:r>
          </w:p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标间合住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间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单间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</w:tr>
      <w:tr w:rsidR="0013674B" w:rsidRPr="00644E55" w:rsidTr="00C24D84">
        <w:trPr>
          <w:cantSplit/>
          <w:trHeight w:val="423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住宿日期</w:t>
            </w:r>
          </w:p>
        </w:tc>
        <w:tc>
          <w:tcPr>
            <w:tcW w:w="7366" w:type="dxa"/>
            <w:gridSpan w:val="5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日□ 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日□ 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日□  </w:t>
            </w:r>
            <w:r w:rsidRPr="00644E5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3674B" w:rsidRPr="00644E55" w:rsidTr="00C24D84">
        <w:trPr>
          <w:cantSplit/>
          <w:trHeight w:val="423"/>
          <w:jc w:val="center"/>
        </w:trPr>
        <w:tc>
          <w:tcPr>
            <w:tcW w:w="9346" w:type="dxa"/>
            <w:gridSpan w:val="6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请填写下方打款账户开票信息</w:t>
            </w:r>
          </w:p>
        </w:tc>
      </w:tr>
      <w:tr w:rsidR="0013674B" w:rsidRPr="00644E55" w:rsidTr="00C24D84">
        <w:trPr>
          <w:cantSplit/>
          <w:trHeight w:val="423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674B" w:rsidRPr="00644E55" w:rsidTr="00C24D84">
        <w:trPr>
          <w:cantSplit/>
          <w:trHeight w:val="562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地址电话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674B" w:rsidRPr="00644E55" w:rsidTr="00C24D84">
        <w:trPr>
          <w:cantSplit/>
          <w:trHeight w:val="698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E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366" w:type="dxa"/>
            <w:gridSpan w:val="5"/>
            <w:shd w:val="clear" w:color="auto" w:fill="auto"/>
            <w:vAlign w:val="center"/>
            <w:hideMark/>
          </w:tcPr>
          <w:p w:rsidR="0013674B" w:rsidRPr="00644E55" w:rsidRDefault="0013674B" w:rsidP="00C24D8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808080"/>
                <w:kern w:val="0"/>
                <w:sz w:val="24"/>
                <w:szCs w:val="24"/>
              </w:rPr>
            </w:pPr>
          </w:p>
        </w:tc>
      </w:tr>
    </w:tbl>
    <w:p w:rsidR="0013674B" w:rsidRPr="00644E55" w:rsidRDefault="0013674B" w:rsidP="0013674B">
      <w:pPr>
        <w:jc w:val="right"/>
        <w:rPr>
          <w:rFonts w:ascii="仿宋" w:eastAsia="仿宋" w:hAnsi="仿宋"/>
          <w:sz w:val="28"/>
          <w:szCs w:val="28"/>
        </w:rPr>
      </w:pPr>
    </w:p>
    <w:p w:rsidR="0013674B" w:rsidRPr="00644E55" w:rsidRDefault="0013674B" w:rsidP="0013674B">
      <w:pPr>
        <w:jc w:val="right"/>
        <w:rPr>
          <w:rFonts w:ascii="仿宋" w:eastAsia="仿宋" w:hAnsi="仿宋"/>
          <w:sz w:val="28"/>
          <w:szCs w:val="28"/>
        </w:rPr>
      </w:pPr>
      <w:r w:rsidRPr="00644E55">
        <w:rPr>
          <w:rFonts w:ascii="仿宋" w:eastAsia="仿宋" w:hAnsi="仿宋"/>
          <w:sz w:val="28"/>
          <w:szCs w:val="28"/>
        </w:rPr>
        <w:tab/>
      </w:r>
      <w:r w:rsidRPr="00644E55">
        <w:rPr>
          <w:rFonts w:ascii="仿宋" w:eastAsia="仿宋" w:hAnsi="仿宋"/>
          <w:sz w:val="28"/>
          <w:szCs w:val="28"/>
        </w:rPr>
        <w:tab/>
      </w:r>
      <w:r w:rsidRPr="00644E55">
        <w:rPr>
          <w:rFonts w:ascii="仿宋" w:eastAsia="仿宋" w:hAnsi="仿宋"/>
          <w:sz w:val="28"/>
          <w:szCs w:val="28"/>
        </w:rPr>
        <w:tab/>
      </w:r>
      <w:r w:rsidRPr="00644E55">
        <w:rPr>
          <w:rFonts w:ascii="仿宋" w:eastAsia="仿宋" w:hAnsi="仿宋"/>
          <w:sz w:val="28"/>
          <w:szCs w:val="28"/>
        </w:rPr>
        <w:tab/>
      </w:r>
      <w:r w:rsidRPr="00644E55">
        <w:rPr>
          <w:rFonts w:ascii="仿宋" w:eastAsia="仿宋" w:hAnsi="仿宋"/>
          <w:sz w:val="28"/>
          <w:szCs w:val="28"/>
        </w:rPr>
        <w:tab/>
      </w:r>
      <w:r w:rsidRPr="00644E55">
        <w:rPr>
          <w:rFonts w:ascii="仿宋" w:eastAsia="仿宋" w:hAnsi="仿宋"/>
          <w:sz w:val="28"/>
          <w:szCs w:val="28"/>
        </w:rPr>
        <w:tab/>
      </w:r>
      <w:r w:rsidRPr="00644E55">
        <w:rPr>
          <w:rFonts w:ascii="仿宋" w:eastAsia="仿宋" w:hAnsi="仿宋"/>
          <w:sz w:val="28"/>
          <w:szCs w:val="28"/>
        </w:rPr>
        <w:tab/>
      </w:r>
      <w:r w:rsidRPr="00644E55">
        <w:rPr>
          <w:rFonts w:ascii="仿宋" w:eastAsia="仿宋" w:hAnsi="仿宋"/>
          <w:sz w:val="28"/>
          <w:szCs w:val="28"/>
        </w:rPr>
        <w:tab/>
      </w:r>
      <w:r w:rsidRPr="00644E55">
        <w:rPr>
          <w:rFonts w:ascii="仿宋" w:eastAsia="仿宋" w:hAnsi="仿宋"/>
          <w:sz w:val="28"/>
          <w:szCs w:val="28"/>
        </w:rPr>
        <w:tab/>
      </w:r>
    </w:p>
    <w:p w:rsidR="0061299E" w:rsidRDefault="0061299E">
      <w:bookmarkStart w:id="0" w:name="_GoBack"/>
      <w:bookmarkEnd w:id="0"/>
    </w:p>
    <w:sectPr w:rsidR="0061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6E" w:rsidRDefault="00FA016E" w:rsidP="0013674B">
      <w:r>
        <w:separator/>
      </w:r>
    </w:p>
  </w:endnote>
  <w:endnote w:type="continuationSeparator" w:id="0">
    <w:p w:rsidR="00FA016E" w:rsidRDefault="00FA016E" w:rsidP="0013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6E" w:rsidRDefault="00FA016E" w:rsidP="0013674B">
      <w:r>
        <w:separator/>
      </w:r>
    </w:p>
  </w:footnote>
  <w:footnote w:type="continuationSeparator" w:id="0">
    <w:p w:rsidR="00FA016E" w:rsidRDefault="00FA016E" w:rsidP="0013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3E"/>
    <w:rsid w:val="0013674B"/>
    <w:rsid w:val="004E463E"/>
    <w:rsid w:val="0061299E"/>
    <w:rsid w:val="00F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2AD52-1360-4F9D-A892-6CFB155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7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2019-12-05T07:16:00Z</dcterms:created>
  <dcterms:modified xsi:type="dcterms:W3CDTF">2019-12-05T07:16:00Z</dcterms:modified>
</cp:coreProperties>
</file>